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1BC6FB8A" w:rsidR="00882642" w:rsidRPr="00882642" w:rsidRDefault="00882642" w:rsidP="00802DB8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802DB8" w:rsidRPr="009E2469">
        <w:rPr>
          <w:rFonts w:cs="B Titr" w:hint="cs"/>
          <w:b/>
          <w:bCs/>
          <w:rtl/>
          <w:lang w:bidi="fa-IR"/>
        </w:rPr>
        <w:t xml:space="preserve">بیمارستان </w:t>
      </w:r>
      <w:r w:rsidR="00802DB8">
        <w:rPr>
          <w:rFonts w:cs="B Titr" w:hint="cs"/>
          <w:b/>
          <w:bCs/>
          <w:rtl/>
          <w:lang w:bidi="fa-IR"/>
        </w:rPr>
        <w:t>امام حسین(ع)بهارستان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802DB8" w:rsidRPr="00AA5AE1" w14:paraId="23360B5B" w14:textId="77777777" w:rsidTr="00802DB8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802DB8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50D8F2FC" w14:textId="77777777" w:rsidTr="00802DB8">
        <w:trPr>
          <w:trHeight w:val="300"/>
        </w:trPr>
        <w:tc>
          <w:tcPr>
            <w:tcW w:w="365" w:type="dxa"/>
            <w:vMerge/>
            <w:vAlign w:val="center"/>
          </w:tcPr>
          <w:p w14:paraId="24A1E58E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71F05160" w14:textId="2AC81E08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باز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(ريال)</w:t>
            </w:r>
          </w:p>
        </w:tc>
        <w:tc>
          <w:tcPr>
            <w:tcW w:w="5372" w:type="dxa"/>
            <w:vAlign w:val="center"/>
          </w:tcPr>
          <w:p w14:paraId="2B6EB315" w14:textId="61511FB6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B2ADE74" w14:textId="77777777" w:rsidTr="00802DB8">
        <w:trPr>
          <w:trHeight w:val="256"/>
        </w:trPr>
        <w:tc>
          <w:tcPr>
            <w:tcW w:w="365" w:type="dxa"/>
            <w:vMerge/>
            <w:vAlign w:val="center"/>
          </w:tcPr>
          <w:p w14:paraId="0FDCE8D4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8DCD759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B3E2C00" w14:textId="003A8654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0EAA11E" w14:textId="77777777" w:rsidTr="00802DB8">
        <w:trPr>
          <w:trHeight w:val="473"/>
        </w:trPr>
        <w:tc>
          <w:tcPr>
            <w:tcW w:w="365" w:type="dxa"/>
            <w:vMerge w:val="restart"/>
            <w:vAlign w:val="center"/>
          </w:tcPr>
          <w:p w14:paraId="48B63576" w14:textId="230D94B8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0E8E097F" w:rsidR="00802DB8" w:rsidRPr="0027561E" w:rsidRDefault="00802DB8" w:rsidP="00BD2D06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44ED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  <w:r w:rsidR="00BD2D0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  <w:r w:rsidR="00644ED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395805FE" w14:textId="53671260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DC9640D" w14:textId="77777777" w:rsidTr="00802DB8">
        <w:trPr>
          <w:trHeight w:val="286"/>
        </w:trPr>
        <w:tc>
          <w:tcPr>
            <w:tcW w:w="365" w:type="dxa"/>
            <w:vMerge/>
            <w:vAlign w:val="center"/>
          </w:tcPr>
          <w:p w14:paraId="638EDCBE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AB7496D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488C3B8" w14:textId="3438CA9D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1139B8D" w14:textId="77777777" w:rsidTr="00802DB8">
        <w:trPr>
          <w:trHeight w:val="271"/>
        </w:trPr>
        <w:tc>
          <w:tcPr>
            <w:tcW w:w="365" w:type="dxa"/>
            <w:vMerge/>
            <w:vAlign w:val="center"/>
          </w:tcPr>
          <w:p w14:paraId="4433A615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0C775796" w14:textId="2F409A0F" w:rsidR="00802DB8" w:rsidRPr="0027561E" w:rsidRDefault="00802DB8" w:rsidP="00BD2D06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  <w:r w:rsidR="00BD2D0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00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در هر ماه (ريال)</w:t>
            </w:r>
          </w:p>
        </w:tc>
        <w:tc>
          <w:tcPr>
            <w:tcW w:w="5372" w:type="dxa"/>
            <w:vAlign w:val="center"/>
          </w:tcPr>
          <w:p w14:paraId="5967E045" w14:textId="24D48E7A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9BFE90A" w14:textId="77777777" w:rsidTr="00802DB8">
        <w:trPr>
          <w:trHeight w:val="366"/>
        </w:trPr>
        <w:tc>
          <w:tcPr>
            <w:tcW w:w="365" w:type="dxa"/>
            <w:vMerge/>
            <w:vAlign w:val="center"/>
          </w:tcPr>
          <w:p w14:paraId="59F1D567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D94AF81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C1DAE99" w14:textId="586AF0A7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7A0C89" w:rsidRPr="00AA5AE1" w14:paraId="03D2592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6E6FD667" w:rsidR="007A0C89" w:rsidRDefault="00DC1A0F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Default="00802DB8" w:rsidP="00DC1A0F">
      <w:pPr>
        <w:spacing w:line="276" w:lineRule="auto"/>
        <w:ind w:left="-851" w:right="-284"/>
        <w:jc w:val="lowKashida"/>
        <w:rPr>
          <w:rFonts w:cs="B Nazanin"/>
          <w:rtl/>
        </w:rPr>
      </w:pPr>
    </w:p>
    <w:p w14:paraId="6D34997D" w14:textId="2987B7DC" w:rsidR="00882642" w:rsidRDefault="00882642" w:rsidP="00802DB8">
      <w:pPr>
        <w:tabs>
          <w:tab w:val="left" w:pos="4798"/>
        </w:tabs>
        <w:spacing w:line="276" w:lineRule="auto"/>
        <w:ind w:left="-709" w:right="-851"/>
        <w:jc w:val="both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802DB8" w:rsidRPr="00802DB8">
        <w:rPr>
          <w:rFonts w:cs="B Nazanin" w:hint="cs"/>
          <w:rtl/>
        </w:rPr>
        <w:t>بیمارستان امام حسین(ع)</w:t>
      </w:r>
      <w:r w:rsidR="00C41F96">
        <w:rPr>
          <w:rFonts w:cs="B Nazanin"/>
        </w:rPr>
        <w:t xml:space="preserve"> </w:t>
      </w:r>
      <w:r w:rsidR="00802DB8" w:rsidRPr="00802DB8">
        <w:rPr>
          <w:rFonts w:cs="B Nazanin" w:hint="cs"/>
          <w:rtl/>
        </w:rPr>
        <w:t>بهارستان</w:t>
      </w:r>
      <w:r w:rsidR="00802DB8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61D48" w14:textId="77777777" w:rsidR="00471DBC" w:rsidRDefault="00471DBC">
      <w:r>
        <w:separator/>
      </w:r>
    </w:p>
  </w:endnote>
  <w:endnote w:type="continuationSeparator" w:id="0">
    <w:p w14:paraId="539A986D" w14:textId="77777777" w:rsidR="00471DBC" w:rsidRDefault="0047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6B493B47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645F2" w14:textId="77777777" w:rsidR="00471DBC" w:rsidRDefault="00471DBC">
      <w:r>
        <w:separator/>
      </w:r>
    </w:p>
  </w:footnote>
  <w:footnote w:type="continuationSeparator" w:id="0">
    <w:p w14:paraId="299C169E" w14:textId="77777777" w:rsidR="00471DBC" w:rsidRDefault="00471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B614" w14:textId="77777777" w:rsidR="00DF3DB4" w:rsidRDefault="00DF3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15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1DBC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4ED2"/>
    <w:rsid w:val="00650C02"/>
    <w:rsid w:val="006517FB"/>
    <w:rsid w:val="00651BD8"/>
    <w:rsid w:val="00660104"/>
    <w:rsid w:val="006630D5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2D06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0B67A-7264-4436-A8B0-6E378DF45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1792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علیرضا بیاد</cp:lastModifiedBy>
  <cp:revision>4</cp:revision>
  <cp:lastPrinted>2022-01-08T06:55:00Z</cp:lastPrinted>
  <dcterms:created xsi:type="dcterms:W3CDTF">2023-01-01T06:34:00Z</dcterms:created>
  <dcterms:modified xsi:type="dcterms:W3CDTF">2024-01-06T09:24:00Z</dcterms:modified>
</cp:coreProperties>
</file>